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80" w:rsidRPr="00050AB3" w:rsidRDefault="009C0372" w:rsidP="000B6215">
      <w:pPr>
        <w:pStyle w:val="Heading5"/>
        <w:bidi w:val="0"/>
        <w:jc w:val="center"/>
        <w:rPr>
          <w:b w:val="0"/>
          <w:bCs w:val="0"/>
          <w:u w:val="single"/>
          <w:rtl/>
        </w:rPr>
      </w:pPr>
      <w:r>
        <w:rPr>
          <w:noProof/>
        </w:rPr>
        <w:drawing>
          <wp:inline distT="0" distB="0" distL="0" distR="0">
            <wp:extent cx="895350" cy="1304925"/>
            <wp:effectExtent l="0" t="0" r="0" b="0"/>
            <wp:docPr id="1" name="Picture 4" descr="PL-cmyk-small-transp.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L-cmyk-small-transp.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1E58B4">
        <w:rPr>
          <w:b/>
          <w:bCs/>
          <w:sz w:val="40"/>
          <w:szCs w:val="40"/>
        </w:rPr>
        <w:t>2018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AF3F67" w:rsidRPr="00373260" w:rsidTr="00F57D2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F57D2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F57D2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F57D2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F57D2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AF3F67">
            <w:pPr>
              <w:bidi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May, 2019</w:t>
            </w:r>
          </w:p>
          <w:p w:rsidR="00AF3F67" w:rsidRPr="00C423D7" w:rsidRDefault="00AF3F67" w:rsidP="00F57D2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>TABLES ARE PRINTED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344B07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 w:rsidRPr="00344B07"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.45pt;margin-top:23.7pt;width:428.25pt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<v:stroke linestyle="thickBetweenThin"/>
            <v:textbox>
              <w:txbxContent>
                <w:p w:rsidR="00492D08" w:rsidRPr="009C0372" w:rsidRDefault="00492D08" w:rsidP="00004B84">
                  <w:pPr>
                    <w:bidi w:val="0"/>
                    <w:jc w:val="both"/>
                    <w:rPr>
                      <w:sz w:val="30"/>
                      <w:szCs w:val="30"/>
                      <w:rtl/>
                    </w:rPr>
                  </w:pPr>
                  <w:r w:rsidRPr="009C0372"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63E80" w:rsidP="000B621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0B6215">
      <w:pPr>
        <w:bidi w:val="0"/>
        <w:jc w:val="lowKashida"/>
      </w:pPr>
    </w:p>
    <w:p w:rsidR="00DB30DB" w:rsidRDefault="00DB30DB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Pr="00050AB3" w:rsidRDefault="00994BB9" w:rsidP="000B6215">
      <w:pPr>
        <w:bidi w:val="0"/>
        <w:jc w:val="lowKashida"/>
      </w:pPr>
    </w:p>
    <w:p w:rsidR="00DB30DB" w:rsidRPr="00050AB3" w:rsidRDefault="00DB30DB" w:rsidP="000B6215">
      <w:pPr>
        <w:bidi w:val="0"/>
        <w:jc w:val="lowKashida"/>
        <w:rPr>
          <w:sz w:val="18"/>
          <w:szCs w:val="18"/>
        </w:rPr>
      </w:pPr>
    </w:p>
    <w:p w:rsidR="00DB30DB" w:rsidRPr="00050AB3" w:rsidRDefault="00DB30DB" w:rsidP="000B6215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1E58B4">
        <w:t>2019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0F69F6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1E58B4">
        <w:rPr>
          <w:rFonts w:hint="cs"/>
          <w:b/>
          <w:bCs/>
          <w:sz w:val="24"/>
          <w:szCs w:val="24"/>
          <w:rtl/>
          <w:lang w:val="en-GB"/>
        </w:rPr>
        <w:t>2019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>Prices and Price Indices: Annual 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1E58B4">
        <w:rPr>
          <w:i/>
          <w:iCs/>
          <w:sz w:val="24"/>
          <w:szCs w:val="24"/>
        </w:rPr>
        <w:t>2018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DB30DB" w:rsidRPr="00050AB3" w:rsidRDefault="000F69F6" w:rsidP="000B6215">
      <w:pPr>
        <w:bidi w:val="0"/>
        <w:ind w:right="-427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984885</wp:posOffset>
            </wp:positionV>
            <wp:extent cx="688975" cy="1078865"/>
            <wp:effectExtent l="19050" t="0" r="0" b="0"/>
            <wp:wrapTight wrapText="bothSides">
              <wp:wrapPolygon edited="0">
                <wp:start x="-597" y="0"/>
                <wp:lineTo x="-597" y="21358"/>
                <wp:lineTo x="21500" y="21358"/>
                <wp:lineTo x="21500" y="0"/>
                <wp:lineTo x="-597" y="0"/>
              </wp:wrapPolygon>
            </wp:wrapTight>
            <wp:docPr id="4" name="Picture 1" descr="C:\Users\loays\Desktop\شعار القدس عاصمة الثقافة الاسلامية\شعار االقدس عاصمة الثقافة الاسلامية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oays\Desktop\شعار القدس عاصمة الثقافة الاسلامية\شعار االقدس عاصمة الثقافة الاسلامية 201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07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4234180</wp:posOffset>
            </wp:positionH>
            <wp:positionV relativeFrom="paragraph">
              <wp:posOffset>128270</wp:posOffset>
            </wp:positionV>
            <wp:extent cx="746760" cy="741045"/>
            <wp:effectExtent l="19050" t="0" r="0" b="0"/>
            <wp:wrapTight wrapText="bothSides">
              <wp:wrapPolygon edited="0">
                <wp:start x="8265" y="555"/>
                <wp:lineTo x="4408" y="2221"/>
                <wp:lineTo x="-551" y="7774"/>
                <wp:lineTo x="-551" y="11661"/>
                <wp:lineTo x="2755" y="18324"/>
                <wp:lineTo x="7714" y="20545"/>
                <wp:lineTo x="8265" y="20545"/>
                <wp:lineTo x="13776" y="20545"/>
                <wp:lineTo x="14878" y="20545"/>
                <wp:lineTo x="18735" y="18879"/>
                <wp:lineTo x="19286" y="18324"/>
                <wp:lineTo x="21490" y="11661"/>
                <wp:lineTo x="21490" y="6108"/>
                <wp:lineTo x="17082" y="1111"/>
                <wp:lineTo x="13776" y="555"/>
                <wp:lineTo x="8265" y="555"/>
              </wp:wrapPolygon>
            </wp:wrapTight>
            <wp:docPr id="5" name="Picture 14" descr="شعار 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شعار 7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4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0DB" w:rsidRDefault="00DB30DB" w:rsidP="000B6215">
      <w:pPr>
        <w:bidi w:val="0"/>
      </w:pPr>
      <w:r w:rsidRPr="00050AB3">
        <w:t>All correspondence should</w:t>
      </w:r>
      <w:r w:rsidRPr="00050AB3">
        <w:rPr>
          <w:rtl/>
          <w:lang w:val="en-AU"/>
        </w:rPr>
        <w:t xml:space="preserve"> </w:t>
      </w:r>
      <w:r w:rsidRPr="00050AB3">
        <w:t>be directed to</w:t>
      </w:r>
      <w:r w:rsidRPr="00050AB3">
        <w:rPr>
          <w:rtl/>
          <w:lang w:val="en-AU"/>
        </w:rPr>
        <w:t>:</w:t>
      </w:r>
    </w:p>
    <w:p w:rsidR="005509A5" w:rsidRPr="005509A5" w:rsidRDefault="005509A5" w:rsidP="000B6215">
      <w:pPr>
        <w:bidi w:val="0"/>
      </w:pP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>Palestinian Central Bureau of Statistics</w:t>
      </w:r>
    </w:p>
    <w:p w:rsidR="00DB30DB" w:rsidRPr="005509A5" w:rsidRDefault="00DB30DB" w:rsidP="000B6215">
      <w:pPr>
        <w:pStyle w:val="Heading3"/>
        <w:bidi w:val="0"/>
        <w:rPr>
          <w:sz w:val="20"/>
          <w:u w:val="none"/>
          <w:rtl/>
          <w:lang w:val="en-AU"/>
        </w:rPr>
      </w:pPr>
      <w:r w:rsidRPr="00050AB3">
        <w:rPr>
          <w:sz w:val="20"/>
          <w:u w:val="none"/>
        </w:rPr>
        <w:t>P.O.</w:t>
      </w:r>
      <w:r w:rsidR="006E6E52">
        <w:rPr>
          <w:sz w:val="20"/>
          <w:u w:val="none"/>
        </w:rPr>
        <w:t xml:space="preserve"> </w:t>
      </w:r>
      <w:r w:rsidRPr="00050AB3">
        <w:rPr>
          <w:sz w:val="20"/>
          <w:u w:val="none"/>
        </w:rPr>
        <w:t>Box 1647, Ramallah, Palestine.</w:t>
      </w:r>
    </w:p>
    <w:p w:rsidR="00DB30DB" w:rsidRPr="00050AB3" w:rsidRDefault="00DB30DB" w:rsidP="000B6215">
      <w:pPr>
        <w:bidi w:val="0"/>
      </w:pPr>
      <w:r w:rsidRPr="00050AB3">
        <w:t>Tel: (+972/970) 2  2982700</w:t>
      </w:r>
    </w:p>
    <w:p w:rsidR="00DB30DB" w:rsidRPr="00050AB3" w:rsidRDefault="00DB30DB" w:rsidP="000B6215">
      <w:pPr>
        <w:bidi w:val="0"/>
      </w:pPr>
      <w:r w:rsidRPr="00050AB3">
        <w:t>Fax: (+972/970) 2 2982710</w:t>
      </w:r>
    </w:p>
    <w:p w:rsidR="00DB30DB" w:rsidRPr="00050AB3" w:rsidRDefault="00DB30DB" w:rsidP="000B6215">
      <w:pPr>
        <w:bidi w:val="0"/>
      </w:pPr>
      <w:r w:rsidRPr="00050AB3">
        <w:t xml:space="preserve">Toll free: </w:t>
      </w:r>
      <w:r w:rsidRPr="00050AB3">
        <w:rPr>
          <w:rtl/>
          <w:lang w:val="en-AU"/>
        </w:rPr>
        <w:t>1800300300</w:t>
      </w:r>
    </w:p>
    <w:p w:rsidR="00DB30DB" w:rsidRPr="00050AB3" w:rsidRDefault="00DB30DB" w:rsidP="000B6215">
      <w:pPr>
        <w:bidi w:val="0"/>
      </w:pPr>
      <w:r w:rsidRPr="00050AB3">
        <w:rPr>
          <w:lang w:eastAsia="fr-FR"/>
        </w:rPr>
        <w:t>E-Mail</w:t>
      </w:r>
      <w:r w:rsidRPr="00050AB3">
        <w:rPr>
          <w:rtl/>
          <w:lang w:val="en-AU"/>
        </w:rPr>
        <w:t xml:space="preserve"> :</w:t>
      </w:r>
      <w:r w:rsidRPr="00050AB3">
        <w:rPr>
          <w:lang w:eastAsia="fr-FR"/>
        </w:rPr>
        <w:t>diwan@pcbs.gov.ps</w:t>
      </w:r>
    </w:p>
    <w:p w:rsidR="005509A5" w:rsidRDefault="00DB30DB" w:rsidP="000B6215">
      <w:pPr>
        <w:pStyle w:val="Header"/>
        <w:tabs>
          <w:tab w:val="clear" w:pos="4153"/>
          <w:tab w:val="clear" w:pos="8306"/>
        </w:tabs>
        <w:bidi w:val="0"/>
        <w:rPr>
          <w:b/>
          <w:bCs/>
        </w:rPr>
      </w:pPr>
      <w:r w:rsidRPr="00050AB3">
        <w:t>Web</w:t>
      </w:r>
      <w:r w:rsidR="006E6E52">
        <w:t>s</w:t>
      </w:r>
      <w:r w:rsidRPr="00050AB3">
        <w:t>ite:  http://www.pcbs.gov.ps</w:t>
      </w:r>
      <w:r w:rsidRPr="00050AB3">
        <w:rPr>
          <w:b/>
          <w:bCs/>
        </w:rPr>
        <w:t xml:space="preserve"> </w:t>
      </w:r>
    </w:p>
    <w:p w:rsidR="005509A5" w:rsidRDefault="005509A5" w:rsidP="000B6215">
      <w:pPr>
        <w:pStyle w:val="Header"/>
        <w:tabs>
          <w:tab w:val="clear" w:pos="4153"/>
          <w:tab w:val="clear" w:pos="8306"/>
        </w:tabs>
        <w:bidi w:val="0"/>
        <w:rPr>
          <w:b/>
          <w:bCs/>
        </w:rPr>
      </w:pPr>
    </w:p>
    <w:p w:rsidR="005509A5" w:rsidRDefault="005509A5" w:rsidP="000B6215">
      <w:pPr>
        <w:pStyle w:val="Header"/>
        <w:tabs>
          <w:tab w:val="clear" w:pos="4153"/>
          <w:tab w:val="clear" w:pos="8306"/>
        </w:tabs>
        <w:bidi w:val="0"/>
        <w:rPr>
          <w:b/>
          <w:bCs/>
        </w:rPr>
      </w:pPr>
    </w:p>
    <w:p w:rsidR="00003747" w:rsidRPr="005509A5" w:rsidRDefault="00DB30DB" w:rsidP="000B6215">
      <w:pPr>
        <w:pStyle w:val="Header"/>
        <w:tabs>
          <w:tab w:val="clear" w:pos="4153"/>
          <w:tab w:val="clear" w:pos="8306"/>
        </w:tabs>
        <w:bidi w:val="0"/>
        <w:rPr>
          <w:b/>
          <w:bCs/>
        </w:rPr>
      </w:pPr>
      <w:r w:rsidRPr="00050AB3">
        <w:rPr>
          <w:b/>
          <w:bCs/>
        </w:rPr>
        <w:t>Reference ID:</w:t>
      </w:r>
      <w:r w:rsidR="00DA54D1">
        <w:rPr>
          <w:b/>
          <w:bCs/>
        </w:rPr>
        <w:t xml:space="preserve"> </w:t>
      </w:r>
      <w:r w:rsidR="00D93A5B">
        <w:rPr>
          <w:b/>
          <w:bCs/>
        </w:rPr>
        <w:t>2437</w:t>
      </w:r>
    </w:p>
    <w:p w:rsidR="000B6215" w:rsidRDefault="000B6215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F11447" w:rsidRPr="00050AB3" w:rsidRDefault="00F11447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being well dedicated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C960DD" w:rsidRPr="00294C55">
        <w:rPr>
          <w:b/>
          <w:bCs/>
          <w:sz w:val="24"/>
          <w:szCs w:val="24"/>
        </w:rPr>
        <w:t>2018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 xml:space="preserve">ted by the Representative Office of Norway to the State of Palestine.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276084">
          <w:headerReference w:type="first" r:id="rId14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/>
      </w:tblPr>
      <w:tblGrid>
        <w:gridCol w:w="3369"/>
        <w:gridCol w:w="5918"/>
      </w:tblGrid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A47CE4" w:rsidRPr="002A51C6" w:rsidRDefault="00A47CE4" w:rsidP="000B6215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Aseel Zidan</w:t>
            </w:r>
          </w:p>
          <w:p w:rsidR="00A47CE4" w:rsidRDefault="00A47CE4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Fadi Amarneh</w:t>
            </w:r>
          </w:p>
          <w:p w:rsidR="00FD281D" w:rsidRPr="00FD281D" w:rsidRDefault="00FD281D" w:rsidP="000B6215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2A51C6">
              <w:rPr>
                <w:rFonts w:eastAsia="Calibri"/>
                <w:sz w:val="24"/>
                <w:szCs w:val="24"/>
              </w:rPr>
              <w:t>Feda Abu Aisha</w:t>
            </w:r>
          </w:p>
          <w:p w:rsidR="000A0793" w:rsidRPr="002A51C6" w:rsidRDefault="002A01F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</w:t>
            </w:r>
            <w:r w:rsidR="000A0793" w:rsidRPr="002A51C6">
              <w:rPr>
                <w:sz w:val="24"/>
                <w:szCs w:val="24"/>
              </w:rPr>
              <w:t xml:space="preserve"> Sheikh Hasan</w:t>
            </w:r>
          </w:p>
          <w:p w:rsidR="000A0793" w:rsidRPr="002A51C6" w:rsidRDefault="000A079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Doaa Barghouthi</w:t>
            </w:r>
          </w:p>
          <w:p w:rsidR="002A51C6" w:rsidRPr="002A51C6" w:rsidRDefault="002A51C6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Sajedah Sroor</w:t>
            </w:r>
          </w:p>
          <w:p w:rsidR="00FD281D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Heba Sawafta</w:t>
            </w:r>
          </w:p>
          <w:p w:rsidR="002A51C6" w:rsidRPr="00C32E8D" w:rsidRDefault="002A51C6" w:rsidP="000B6215">
            <w:pPr>
              <w:bidi w:val="0"/>
              <w:ind w:left="284"/>
              <w:rPr>
                <w:sz w:val="24"/>
                <w:szCs w:val="24"/>
                <w:highlight w:val="cyan"/>
              </w:rPr>
            </w:pPr>
            <w:r w:rsidRPr="002A51C6">
              <w:rPr>
                <w:sz w:val="24"/>
                <w:szCs w:val="24"/>
              </w:rPr>
              <w:t xml:space="preserve">Mohammad Khutaba </w:t>
            </w:r>
          </w:p>
        </w:tc>
        <w:tc>
          <w:tcPr>
            <w:tcW w:w="5918" w:type="dxa"/>
          </w:tcPr>
          <w:p w:rsidR="00263E80" w:rsidRPr="00050AB3" w:rsidRDefault="00AE2E13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FD4E46" w:rsidRPr="00050AB3" w:rsidTr="000B6215">
        <w:trPr>
          <w:jc w:val="center"/>
        </w:trPr>
        <w:tc>
          <w:tcPr>
            <w:tcW w:w="3369" w:type="dxa"/>
          </w:tcPr>
          <w:p w:rsidR="00FD4E46" w:rsidRPr="00C32E8D" w:rsidRDefault="00FD4E46" w:rsidP="000B6215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918" w:type="dxa"/>
          </w:tcPr>
          <w:p w:rsidR="00FD4E46" w:rsidRPr="00050AB3" w:rsidRDefault="00FD4E46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FD281D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  <w:p w:rsidR="00AE2E13" w:rsidRPr="00050AB3" w:rsidRDefault="002A01F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</w:t>
            </w:r>
            <w:r w:rsidR="00AE2E13" w:rsidRPr="00050AB3">
              <w:rPr>
                <w:sz w:val="24"/>
                <w:szCs w:val="24"/>
              </w:rPr>
              <w:t xml:space="preserve"> Sheikh Hasan</w:t>
            </w:r>
          </w:p>
          <w:p w:rsidR="00263E80" w:rsidRPr="00050AB3" w:rsidRDefault="00FD281D" w:rsidP="000B6215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AE2E13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Hanan Janajreh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="00263E80"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AE2E13" w:rsidRPr="001E58B4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Ashraf Samarah</w:t>
            </w:r>
          </w:p>
          <w:p w:rsidR="00FD281D" w:rsidRPr="001E58B4" w:rsidRDefault="00FD281D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  <w:p w:rsidR="00263E80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Saleh Al Kafri, Ph.D </w:t>
            </w:r>
          </w:p>
          <w:p w:rsidR="001E58B4" w:rsidRDefault="001E58B4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  <w:p w:rsidR="00833AB7" w:rsidRDefault="00833AB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Maher Sbieh</w:t>
            </w:r>
          </w:p>
          <w:p w:rsidR="00833AB7" w:rsidRPr="00050AB3" w:rsidRDefault="00833AB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Rania Abu Ghaboush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918" w:type="dxa"/>
          </w:tcPr>
          <w:p w:rsidR="00263E80" w:rsidRPr="00B0790D" w:rsidRDefault="00B0790D" w:rsidP="000B6215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A47CE4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Inaya Zidan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0B6215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 xml:space="preserve">Ola Awad                                   </w:t>
            </w:r>
          </w:p>
        </w:tc>
        <w:tc>
          <w:tcPr>
            <w:tcW w:w="5918" w:type="dxa"/>
          </w:tcPr>
          <w:p w:rsidR="00263E80" w:rsidRPr="00050AB3" w:rsidRDefault="00004E5B" w:rsidP="000B6215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294C55" w:rsidRDefault="00294C55" w:rsidP="000B6215">
      <w:pPr>
        <w:pStyle w:val="Title"/>
        <w:bidi w:val="0"/>
        <w:jc w:val="left"/>
        <w:rPr>
          <w:sz w:val="28"/>
          <w:szCs w:val="28"/>
        </w:rPr>
      </w:pPr>
    </w:p>
    <w:p w:rsidR="000B6215" w:rsidRDefault="000B6215">
      <w:pPr>
        <w:autoSpaceDE/>
        <w:autoSpaceDN/>
        <w:bidi w:val="0"/>
        <w:rPr>
          <w:b/>
          <w:bCs/>
          <w:sz w:val="28"/>
          <w:szCs w:val="28"/>
          <w:lang w:eastAsia="ar-SA"/>
        </w:rPr>
      </w:pPr>
      <w:r>
        <w:rPr>
          <w:sz w:val="28"/>
          <w:szCs w:val="28"/>
        </w:rPr>
        <w:br w:type="page"/>
      </w:r>
    </w:p>
    <w:p w:rsidR="00263E80" w:rsidRPr="00050AB3" w:rsidRDefault="001B7879" w:rsidP="000B6215">
      <w:pPr>
        <w:pStyle w:val="Title"/>
        <w:bidi w:val="0"/>
        <w:rPr>
          <w:rtl/>
        </w:rPr>
      </w:pPr>
      <w:r w:rsidRPr="00050AB3">
        <w:rPr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280A7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sz w:val="24"/>
        </w:rPr>
      </w:pPr>
      <w:r w:rsidRPr="00050AB3">
        <w:rPr>
          <w:rFonts w:cs="Simplified Arabic"/>
          <w:sz w:val="24"/>
        </w:rPr>
        <w:t xml:space="preserve">Due to variations in prices and </w:t>
      </w:r>
      <w:r w:rsidR="00DE0FDE">
        <w:rPr>
          <w:rFonts w:cs="Simplified Arabic"/>
          <w:sz w:val="24"/>
        </w:rPr>
        <w:t xml:space="preserve">relative </w:t>
      </w:r>
      <w:r w:rsidRPr="00050AB3">
        <w:rPr>
          <w:rFonts w:cs="Simplified Arabic"/>
          <w:sz w:val="24"/>
        </w:rPr>
        <w:t>weights between Jerusalem J1 and other West Bank governorates, the CPI for each area was calculated separately.  Therefore, the West Bank CPI exclude</w:t>
      </w:r>
      <w:r w:rsidR="00927F9D" w:rsidRPr="00050AB3">
        <w:rPr>
          <w:rFonts w:cs="Simplified Arabic"/>
          <w:sz w:val="24"/>
        </w:rPr>
        <w:t>s</w:t>
      </w:r>
      <w:r w:rsidRPr="00050AB3">
        <w:rPr>
          <w:rFonts w:cs="Simplified Arabic"/>
          <w:sz w:val="24"/>
        </w:rPr>
        <w:t xml:space="preserve"> Jerusalem J1</w:t>
      </w:r>
      <w:r w:rsidRPr="00050AB3">
        <w:rPr>
          <w:sz w:val="24"/>
        </w:rPr>
        <w:t>.</w:t>
      </w:r>
    </w:p>
    <w:p w:rsidR="00292A63" w:rsidRPr="00292A63" w:rsidRDefault="00292A63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</w:t>
      </w:r>
      <w:r>
        <w:rPr>
          <w:rFonts w:cs="Simplified Arabic"/>
          <w:sz w:val="24"/>
        </w:rPr>
        <w:t>data of Construction Cost Index, Road Cost Index, Water and Sewage Networks Cost Index are collected only for the West Bank governorates.</w:t>
      </w:r>
    </w:p>
    <w:p w:rsidR="00280A71" w:rsidRPr="00DE0FDE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were collected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1E58B4">
        <w:rPr>
          <w:rFonts w:cs="Simplified Arabic"/>
          <w:sz w:val="24"/>
        </w:rPr>
        <w:t>2009</w:t>
      </w:r>
      <w:r w:rsidRPr="00DE0FDE">
        <w:rPr>
          <w:rFonts w:cs="Simplified Arabic"/>
          <w:sz w:val="24"/>
        </w:rPr>
        <w:t xml:space="preserve"> - </w:t>
      </w:r>
      <w:r w:rsidR="001E58B4">
        <w:rPr>
          <w:rFonts w:cs="Simplified Arabic"/>
          <w:sz w:val="24"/>
        </w:rPr>
        <w:t>2018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902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687"/>
        <w:gridCol w:w="770"/>
        <w:gridCol w:w="768"/>
        <w:gridCol w:w="867"/>
        <w:gridCol w:w="768"/>
        <w:gridCol w:w="733"/>
        <w:gridCol w:w="711"/>
        <w:gridCol w:w="711"/>
        <w:gridCol w:w="711"/>
        <w:gridCol w:w="710"/>
        <w:gridCol w:w="1466"/>
      </w:tblGrid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2009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580081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6" w:type="dxa"/>
            <w:tcBorders>
              <w:top w:val="single" w:sz="6" w:space="0" w:color="auto"/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66" w:type="dxa"/>
            <w:tcBorders>
              <w:top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31" w:type="dxa"/>
            <w:tcBorders>
              <w:top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67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6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64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66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31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09" w:type="dxa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146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292A63" w:rsidRPr="00580081" w:rsidTr="000B6215">
        <w:trPr>
          <w:trHeight w:val="340"/>
          <w:jc w:val="center"/>
        </w:trPr>
        <w:tc>
          <w:tcPr>
            <w:tcW w:w="684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76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766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31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709" w:type="dxa"/>
            <w:tcBorders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3.86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09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3.73</w:t>
            </w:r>
          </w:p>
        </w:tc>
        <w:tc>
          <w:tcPr>
            <w:tcW w:w="70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92A63" w:rsidRPr="00580081" w:rsidRDefault="00292A63" w:rsidP="000B6215">
            <w:pPr>
              <w:pStyle w:val="NormalWeb"/>
              <w:spacing w:before="0" w:beforeAutospacing="0" w:after="0" w:afterAutospacing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3.93</w:t>
            </w:r>
          </w:p>
        </w:tc>
        <w:tc>
          <w:tcPr>
            <w:tcW w:w="14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2A63" w:rsidRPr="00580081" w:rsidRDefault="00292A63" w:rsidP="000B6215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Pr="00050AB3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842"/>
        <w:gridCol w:w="7230"/>
      </w:tblGrid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COICOP:</w:t>
            </w:r>
          </w:p>
        </w:tc>
        <w:tc>
          <w:tcPr>
            <w:tcW w:w="7230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230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230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A93DA6">
              <w:rPr>
                <w:b/>
                <w:bCs/>
                <w:sz w:val="24"/>
                <w:szCs w:val="24"/>
              </w:rPr>
              <w:t xml:space="preserve"> - 93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1993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6F1AF1">
        <w:trPr>
          <w:trHeight w:val="454"/>
          <w:jc w:val="center"/>
        </w:trPr>
        <w:tc>
          <w:tcPr>
            <w:tcW w:w="1842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230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02"/>
        <w:gridCol w:w="6521"/>
        <w:gridCol w:w="849"/>
      </w:tblGrid>
      <w:tr w:rsidR="00D37910" w:rsidRPr="00050AB3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in the West Bank     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2B625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1F379F">
              <w:rPr>
                <w:rFonts w:hint="cs"/>
                <w:sz w:val="24"/>
                <w:szCs w:val="24"/>
                <w:rtl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 xml:space="preserve">tion Index Numbers in Palestine 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E46C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0E46C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905852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905852">
              <w:rPr>
                <w:sz w:val="24"/>
                <w:szCs w:val="24"/>
              </w:rPr>
              <w:t>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2B6256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54B25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43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752008">
              <w:rPr>
                <w:b/>
                <w:bCs/>
                <w:sz w:val="24"/>
                <w:szCs w:val="24"/>
              </w:rPr>
              <w:t>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1E5B63" w:rsidRDefault="001E5B63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135"/>
        <w:gridCol w:w="7088"/>
        <w:gridCol w:w="849"/>
      </w:tblGrid>
      <w:tr w:rsidR="00263E80" w:rsidRPr="00050AB3" w:rsidTr="000B6215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1996 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1996 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050AB3" w:rsidTr="000B6215">
        <w:trPr>
          <w:trHeight w:hRule="exact" w:val="12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6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1996 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1996 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0" w:name="OLE_LINK5"/>
            <w:bookmarkStart w:id="1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0"/>
            <w:bookmarkEnd w:id="1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7E7D73" w:rsidRPr="00050AB3">
              <w:rPr>
                <w:sz w:val="24"/>
                <w:szCs w:val="24"/>
              </w:rPr>
              <w:t>200</w:t>
            </w:r>
            <w:r w:rsidR="007E7D73">
              <w:rPr>
                <w:sz w:val="24"/>
                <w:szCs w:val="24"/>
              </w:rPr>
              <w:t>9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0B6215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7E7D73" w:rsidRPr="00050AB3">
              <w:rPr>
                <w:sz w:val="24"/>
                <w:szCs w:val="24"/>
              </w:rPr>
              <w:t>200</w:t>
            </w:r>
            <w:r w:rsidR="007E7D73">
              <w:rPr>
                <w:sz w:val="24"/>
                <w:szCs w:val="24"/>
              </w:rPr>
              <w:t>9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0B6215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7E7D73" w:rsidRPr="00050AB3">
              <w:rPr>
                <w:sz w:val="24"/>
                <w:szCs w:val="24"/>
              </w:rPr>
              <w:t>200</w:t>
            </w:r>
            <w:r w:rsidR="007E7D73">
              <w:rPr>
                <w:sz w:val="24"/>
                <w:szCs w:val="24"/>
              </w:rPr>
              <w:t>9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050AB3" w:rsidTr="000B6215">
        <w:trPr>
          <w:trHeight w:val="19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7E7D73" w:rsidRPr="00050AB3">
              <w:rPr>
                <w:sz w:val="24"/>
                <w:szCs w:val="24"/>
              </w:rPr>
              <w:t>200</w:t>
            </w:r>
            <w:r w:rsidR="007E7D73">
              <w:rPr>
                <w:sz w:val="24"/>
                <w:szCs w:val="24"/>
              </w:rPr>
              <w:t>9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0B6215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0B6215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0B6215">
        <w:trPr>
          <w:trHeight w:val="9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Expenditure,                              January – December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13:</w:t>
            </w:r>
          </w:p>
        </w:tc>
        <w:tc>
          <w:tcPr>
            <w:tcW w:w="7088" w:type="dxa"/>
          </w:tcPr>
          <w:p w:rsidR="001F10D1" w:rsidRPr="00050AB3" w:rsidRDefault="00492D08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Palestine and West Bank by Major and Sub Groups of Expenditure, </w:t>
            </w:r>
            <w:r w:rsidR="001E58B4">
              <w:rPr>
                <w:sz w:val="24"/>
                <w:szCs w:val="24"/>
              </w:rPr>
              <w:t>2017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0B6215">
        <w:trPr>
          <w:trHeight w:val="2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14:</w:t>
            </w:r>
          </w:p>
        </w:tc>
        <w:tc>
          <w:tcPr>
            <w:tcW w:w="7088" w:type="dxa"/>
          </w:tcPr>
          <w:p w:rsidR="001F10D1" w:rsidRPr="00050AB3" w:rsidRDefault="00492D08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and Jerusalem J1 by Major and Sub Groups of Expenditure,</w:t>
            </w:r>
            <w:r w:rsidR="00A90E52">
              <w:rPr>
                <w:sz w:val="24"/>
                <w:szCs w:val="24"/>
              </w:rPr>
              <w:t xml:space="preserve">  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1E58B4">
              <w:rPr>
                <w:sz w:val="24"/>
                <w:szCs w:val="24"/>
              </w:rPr>
              <w:t>2017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79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15: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>Annual Average Consumer Prices for Selected Commodities in Palestinian Regions, 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1F10D1" w:rsidRPr="00050AB3" w:rsidTr="000B6215">
        <w:trPr>
          <w:trHeight w:val="12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16: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1E58B4">
              <w:rPr>
                <w:sz w:val="24"/>
                <w:szCs w:val="24"/>
              </w:rPr>
              <w:t>2017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98</w:t>
            </w:r>
          </w:p>
        </w:tc>
      </w:tr>
      <w:tr w:rsidR="001F10D1" w:rsidRPr="00050AB3" w:rsidTr="000B6215">
        <w:trPr>
          <w:trHeight w:val="12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17: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1E58B4">
              <w:rPr>
                <w:sz w:val="24"/>
                <w:szCs w:val="24"/>
              </w:rPr>
              <w:t>2017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98</w:t>
            </w:r>
          </w:p>
        </w:tc>
      </w:tr>
      <w:tr w:rsidR="001F10D1" w:rsidRPr="00050AB3" w:rsidTr="000B6215">
        <w:trPr>
          <w:trHeight w:val="18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18: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1E58B4">
              <w:rPr>
                <w:sz w:val="24"/>
                <w:szCs w:val="24"/>
              </w:rPr>
              <w:t>2017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99</w:t>
            </w:r>
          </w:p>
        </w:tc>
      </w:tr>
      <w:tr w:rsidR="001F10D1" w:rsidRPr="00050AB3" w:rsidTr="000B6215">
        <w:trPr>
          <w:trHeight w:val="13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19: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D07BE9">
              <w:rPr>
                <w:sz w:val="24"/>
                <w:szCs w:val="24"/>
              </w:rPr>
              <w:t>2017,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105</w:t>
            </w:r>
          </w:p>
        </w:tc>
      </w:tr>
      <w:tr w:rsidR="001F10D1" w:rsidRPr="00050AB3" w:rsidTr="000B6215">
        <w:trPr>
          <w:trHeight w:val="12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20: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0B6215">
              <w:rPr>
                <w:sz w:val="24"/>
                <w:szCs w:val="24"/>
              </w:rPr>
              <w:t xml:space="preserve">          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>in the West Bank,</w:t>
            </w:r>
            <w:r w:rsidR="000B6215">
              <w:rPr>
                <w:sz w:val="24"/>
                <w:szCs w:val="24"/>
              </w:rPr>
              <w:t xml:space="preserve">    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1E58B4">
              <w:rPr>
                <w:sz w:val="24"/>
                <w:szCs w:val="24"/>
              </w:rPr>
              <w:t>2017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F10D1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109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21:</w:t>
            </w: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2008 -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B4617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110</w:t>
            </w:r>
          </w:p>
        </w:tc>
      </w:tr>
      <w:tr w:rsidR="001B4617" w:rsidRPr="00050AB3" w:rsidTr="000B6215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22:</w:t>
            </w: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B4617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111</w:t>
            </w:r>
          </w:p>
        </w:tc>
      </w:tr>
      <w:tr w:rsidR="001B4617" w:rsidRPr="00050AB3" w:rsidTr="000B6215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23:</w:t>
            </w: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2009 -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1B4617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111</w:t>
            </w:r>
          </w:p>
        </w:tc>
      </w:tr>
      <w:tr w:rsidR="001B4617" w:rsidRPr="00050AB3" w:rsidTr="000B6215">
        <w:trPr>
          <w:trHeight w:val="119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24: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1E58B4">
              <w:rPr>
                <w:sz w:val="24"/>
                <w:szCs w:val="24"/>
              </w:rPr>
              <w:t>2017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112</w:t>
            </w:r>
          </w:p>
        </w:tc>
      </w:tr>
      <w:tr w:rsidR="009D00FC" w:rsidRPr="00050AB3" w:rsidTr="000B6215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25: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1E58B4">
              <w:rPr>
                <w:sz w:val="24"/>
                <w:szCs w:val="24"/>
              </w:rPr>
              <w:t>2017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113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26: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1E58B4">
              <w:rPr>
                <w:sz w:val="24"/>
                <w:szCs w:val="24"/>
              </w:rPr>
              <w:t>2017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113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27: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1E58B4">
              <w:rPr>
                <w:sz w:val="24"/>
                <w:szCs w:val="24"/>
              </w:rPr>
              <w:t>2017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114</w:t>
            </w:r>
          </w:p>
        </w:tc>
      </w:tr>
      <w:tr w:rsidR="009D00FC" w:rsidRPr="00050AB3" w:rsidTr="000B6215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28:</w:t>
            </w: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2010 -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D205F5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115</w:t>
            </w:r>
          </w:p>
        </w:tc>
      </w:tr>
      <w:tr w:rsidR="009D00FC" w:rsidRPr="00050AB3" w:rsidTr="000B6215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29: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1E58B4">
              <w:rPr>
                <w:sz w:val="24"/>
                <w:szCs w:val="24"/>
              </w:rPr>
              <w:t>2017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573700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116</w:t>
            </w:r>
          </w:p>
        </w:tc>
      </w:tr>
      <w:tr w:rsidR="009D00FC" w:rsidRPr="00050AB3" w:rsidTr="000B6215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30:</w:t>
            </w: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1E58B4">
              <w:rPr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9D00FC" w:rsidRPr="00B0790D" w:rsidRDefault="00573700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117</w:t>
            </w:r>
          </w:p>
        </w:tc>
      </w:tr>
      <w:tr w:rsidR="009D00FC" w:rsidRPr="00050AB3" w:rsidTr="000B6215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r>
        <w:rPr>
          <w:sz w:val="24"/>
        </w:rPr>
        <w:t xml:space="preserve">are used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Pr="00565231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from all Palestinian governorates,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r>
        <w:rPr>
          <w:sz w:val="24"/>
        </w:rPr>
        <w:t>were only covered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>
        <w:rPr>
          <w:sz w:val="24"/>
        </w:rPr>
        <w:t>2018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>. 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FE0EF3">
              <w:rPr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2267" w:type="dxa"/>
          </w:tcPr>
          <w:p w:rsidR="00EC3B86" w:rsidRPr="00050AB3" w:rsidRDefault="00EC3B86" w:rsidP="000B6215">
            <w:pPr>
              <w:pStyle w:val="Heading6"/>
              <w:bidi w:val="0"/>
              <w:rPr>
                <w:szCs w:val="24"/>
                <w:rtl/>
              </w:rPr>
            </w:pPr>
            <w:r w:rsidRPr="00050AB3">
              <w:rPr>
                <w:sz w:val="24"/>
                <w:szCs w:val="24"/>
                <w:lang w:val="en-GB"/>
              </w:rPr>
              <w:t>Ola Awad</w:t>
            </w:r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A26" w:rsidRDefault="00CC5A26" w:rsidP="00794C05">
      <w:r>
        <w:separator/>
      </w:r>
    </w:p>
  </w:endnote>
  <w:endnote w:type="continuationSeparator" w:id="0">
    <w:p w:rsidR="00CC5A26" w:rsidRDefault="00CC5A26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A26" w:rsidRDefault="00CC5A26" w:rsidP="00794C05">
      <w:r>
        <w:separator/>
      </w:r>
    </w:p>
  </w:footnote>
  <w:footnote w:type="continuationSeparator" w:id="0">
    <w:p w:rsidR="00CC5A26" w:rsidRDefault="00CC5A26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08" w:rsidRPr="00A8333B" w:rsidRDefault="00492D08" w:rsidP="00FE0EF3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2018</w:t>
    </w:r>
  </w:p>
  <w:p w:rsidR="00492D08" w:rsidRPr="00AF469B" w:rsidRDefault="00492D08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D08" w:rsidRPr="00004B84" w:rsidRDefault="00492D08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1B27"/>
    <w:multiLevelType w:val="multilevel"/>
    <w:tmpl w:val="D7AECA80"/>
    <w:numStyleLink w:val="Style1"/>
  </w:abstractNum>
  <w:abstractNum w:abstractNumId="37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ia Filfil">
    <w15:presenceInfo w15:providerId="None" w15:userId="Rania Filfi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18785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2BDE"/>
    <w:rsid w:val="000A4B7D"/>
    <w:rsid w:val="000A5BD0"/>
    <w:rsid w:val="000A67E4"/>
    <w:rsid w:val="000B1FCA"/>
    <w:rsid w:val="000B268F"/>
    <w:rsid w:val="000B3AAB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58C"/>
    <w:rsid w:val="000E46C6"/>
    <w:rsid w:val="000E5A71"/>
    <w:rsid w:val="000F363D"/>
    <w:rsid w:val="000F69F6"/>
    <w:rsid w:val="000F79A6"/>
    <w:rsid w:val="00107EF6"/>
    <w:rsid w:val="001121FE"/>
    <w:rsid w:val="00112F02"/>
    <w:rsid w:val="001151E3"/>
    <w:rsid w:val="00116E7F"/>
    <w:rsid w:val="00122B5C"/>
    <w:rsid w:val="00127546"/>
    <w:rsid w:val="0013494C"/>
    <w:rsid w:val="00135174"/>
    <w:rsid w:val="00136A27"/>
    <w:rsid w:val="0014171F"/>
    <w:rsid w:val="001418B5"/>
    <w:rsid w:val="001419DB"/>
    <w:rsid w:val="001424EA"/>
    <w:rsid w:val="00147D5E"/>
    <w:rsid w:val="0015024B"/>
    <w:rsid w:val="00153065"/>
    <w:rsid w:val="0015348A"/>
    <w:rsid w:val="00153995"/>
    <w:rsid w:val="00155893"/>
    <w:rsid w:val="0015664F"/>
    <w:rsid w:val="001628FD"/>
    <w:rsid w:val="001639B4"/>
    <w:rsid w:val="001639D0"/>
    <w:rsid w:val="0017083A"/>
    <w:rsid w:val="0018009E"/>
    <w:rsid w:val="00187E59"/>
    <w:rsid w:val="00190CA2"/>
    <w:rsid w:val="00190FD8"/>
    <w:rsid w:val="00196E46"/>
    <w:rsid w:val="001A06B4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B63"/>
    <w:rsid w:val="001E673E"/>
    <w:rsid w:val="001E6FC6"/>
    <w:rsid w:val="001F0ADB"/>
    <w:rsid w:val="001F10D1"/>
    <w:rsid w:val="001F379F"/>
    <w:rsid w:val="002216EF"/>
    <w:rsid w:val="00224C5D"/>
    <w:rsid w:val="002258AE"/>
    <w:rsid w:val="00226D5A"/>
    <w:rsid w:val="00236EDE"/>
    <w:rsid w:val="00240792"/>
    <w:rsid w:val="00242ABA"/>
    <w:rsid w:val="002452DC"/>
    <w:rsid w:val="00253444"/>
    <w:rsid w:val="00255F4E"/>
    <w:rsid w:val="002611F6"/>
    <w:rsid w:val="0026272E"/>
    <w:rsid w:val="00263E80"/>
    <w:rsid w:val="00266E45"/>
    <w:rsid w:val="00266E8E"/>
    <w:rsid w:val="002731A3"/>
    <w:rsid w:val="002733AE"/>
    <w:rsid w:val="00276084"/>
    <w:rsid w:val="00280222"/>
    <w:rsid w:val="00280A71"/>
    <w:rsid w:val="00286E98"/>
    <w:rsid w:val="00287EF8"/>
    <w:rsid w:val="002911D5"/>
    <w:rsid w:val="002919CA"/>
    <w:rsid w:val="00292A63"/>
    <w:rsid w:val="00293AB9"/>
    <w:rsid w:val="00294C55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D47F2"/>
    <w:rsid w:val="002D765F"/>
    <w:rsid w:val="002E0E38"/>
    <w:rsid w:val="002E1BFD"/>
    <w:rsid w:val="002E218C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2E3"/>
    <w:rsid w:val="0030457E"/>
    <w:rsid w:val="00310667"/>
    <w:rsid w:val="0031420B"/>
    <w:rsid w:val="003159AF"/>
    <w:rsid w:val="00317068"/>
    <w:rsid w:val="003213CE"/>
    <w:rsid w:val="0033616A"/>
    <w:rsid w:val="00341B3A"/>
    <w:rsid w:val="0034298F"/>
    <w:rsid w:val="003434C8"/>
    <w:rsid w:val="00344B07"/>
    <w:rsid w:val="00344F43"/>
    <w:rsid w:val="00345AE7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41A0"/>
    <w:rsid w:val="003A4521"/>
    <w:rsid w:val="003A75B0"/>
    <w:rsid w:val="003B0151"/>
    <w:rsid w:val="003B49DE"/>
    <w:rsid w:val="003B70B7"/>
    <w:rsid w:val="003C1816"/>
    <w:rsid w:val="003C1AFC"/>
    <w:rsid w:val="003C3AEF"/>
    <w:rsid w:val="003C6F8F"/>
    <w:rsid w:val="003D1776"/>
    <w:rsid w:val="003D4583"/>
    <w:rsid w:val="003D6C7F"/>
    <w:rsid w:val="003D6E95"/>
    <w:rsid w:val="003D71CF"/>
    <w:rsid w:val="003F1FC5"/>
    <w:rsid w:val="003F2914"/>
    <w:rsid w:val="003F3962"/>
    <w:rsid w:val="003F6E97"/>
    <w:rsid w:val="003F7548"/>
    <w:rsid w:val="0040195A"/>
    <w:rsid w:val="00402135"/>
    <w:rsid w:val="0040241D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79D4"/>
    <w:rsid w:val="00537D77"/>
    <w:rsid w:val="00540078"/>
    <w:rsid w:val="00543EC3"/>
    <w:rsid w:val="00550567"/>
    <w:rsid w:val="005509A5"/>
    <w:rsid w:val="00554D4C"/>
    <w:rsid w:val="005566A6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2FF5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5B5E"/>
    <w:rsid w:val="006777D8"/>
    <w:rsid w:val="006809B4"/>
    <w:rsid w:val="00682599"/>
    <w:rsid w:val="00682A6B"/>
    <w:rsid w:val="00683C9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5BF4"/>
    <w:rsid w:val="007324E6"/>
    <w:rsid w:val="007331C0"/>
    <w:rsid w:val="00737234"/>
    <w:rsid w:val="0074079B"/>
    <w:rsid w:val="00750D48"/>
    <w:rsid w:val="00752008"/>
    <w:rsid w:val="00755B9D"/>
    <w:rsid w:val="00756D5E"/>
    <w:rsid w:val="00757C24"/>
    <w:rsid w:val="00760565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A3B70"/>
    <w:rsid w:val="007A4D6C"/>
    <w:rsid w:val="007A4F73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2594"/>
    <w:rsid w:val="00817FC7"/>
    <w:rsid w:val="008227CD"/>
    <w:rsid w:val="008236CB"/>
    <w:rsid w:val="008317B3"/>
    <w:rsid w:val="00832949"/>
    <w:rsid w:val="00833AB7"/>
    <w:rsid w:val="0083554F"/>
    <w:rsid w:val="00837DA4"/>
    <w:rsid w:val="0084692D"/>
    <w:rsid w:val="00851691"/>
    <w:rsid w:val="00862926"/>
    <w:rsid w:val="00870284"/>
    <w:rsid w:val="008718A8"/>
    <w:rsid w:val="00876278"/>
    <w:rsid w:val="00876716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7E19"/>
    <w:rsid w:val="008B1522"/>
    <w:rsid w:val="008B6BD9"/>
    <w:rsid w:val="008B6D23"/>
    <w:rsid w:val="008B79A0"/>
    <w:rsid w:val="008C284C"/>
    <w:rsid w:val="008C3086"/>
    <w:rsid w:val="008C41E9"/>
    <w:rsid w:val="008D0DD2"/>
    <w:rsid w:val="008D25F5"/>
    <w:rsid w:val="008D5326"/>
    <w:rsid w:val="008E0653"/>
    <w:rsid w:val="008E0D21"/>
    <w:rsid w:val="008E155A"/>
    <w:rsid w:val="008E201E"/>
    <w:rsid w:val="008E355F"/>
    <w:rsid w:val="008E396A"/>
    <w:rsid w:val="008E50D9"/>
    <w:rsid w:val="008F237F"/>
    <w:rsid w:val="008F2F8F"/>
    <w:rsid w:val="008F62AB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A6298"/>
    <w:rsid w:val="009B125C"/>
    <w:rsid w:val="009B13E9"/>
    <w:rsid w:val="009B1905"/>
    <w:rsid w:val="009B406D"/>
    <w:rsid w:val="009B471F"/>
    <w:rsid w:val="009B76F4"/>
    <w:rsid w:val="009B7D63"/>
    <w:rsid w:val="009C0372"/>
    <w:rsid w:val="009C1CB0"/>
    <w:rsid w:val="009C36A4"/>
    <w:rsid w:val="009C42A6"/>
    <w:rsid w:val="009C500A"/>
    <w:rsid w:val="009C7185"/>
    <w:rsid w:val="009D00FC"/>
    <w:rsid w:val="009D2A85"/>
    <w:rsid w:val="009D6102"/>
    <w:rsid w:val="009D6BBC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D46"/>
    <w:rsid w:val="00A23205"/>
    <w:rsid w:val="00A25973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DBD"/>
    <w:rsid w:val="00AB6ECC"/>
    <w:rsid w:val="00AB76F5"/>
    <w:rsid w:val="00AD0893"/>
    <w:rsid w:val="00AD3FEC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69AE"/>
    <w:rsid w:val="00B97F7E"/>
    <w:rsid w:val="00BA5173"/>
    <w:rsid w:val="00BB1CC6"/>
    <w:rsid w:val="00BB23FF"/>
    <w:rsid w:val="00BB3B51"/>
    <w:rsid w:val="00BB7892"/>
    <w:rsid w:val="00BC37E0"/>
    <w:rsid w:val="00BC5FC8"/>
    <w:rsid w:val="00BC68C0"/>
    <w:rsid w:val="00BC7D19"/>
    <w:rsid w:val="00BD4F95"/>
    <w:rsid w:val="00BD590A"/>
    <w:rsid w:val="00BD59F3"/>
    <w:rsid w:val="00BD5E2E"/>
    <w:rsid w:val="00BD600A"/>
    <w:rsid w:val="00BE3D80"/>
    <w:rsid w:val="00BE545A"/>
    <w:rsid w:val="00BE5D8A"/>
    <w:rsid w:val="00BE76FC"/>
    <w:rsid w:val="00BF1910"/>
    <w:rsid w:val="00BF482D"/>
    <w:rsid w:val="00BF505F"/>
    <w:rsid w:val="00BF6901"/>
    <w:rsid w:val="00BF6968"/>
    <w:rsid w:val="00BF6D66"/>
    <w:rsid w:val="00C0337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D89"/>
    <w:rsid w:val="00C960DD"/>
    <w:rsid w:val="00CA7D4A"/>
    <w:rsid w:val="00CB2236"/>
    <w:rsid w:val="00CB2806"/>
    <w:rsid w:val="00CC18AD"/>
    <w:rsid w:val="00CC213E"/>
    <w:rsid w:val="00CC598F"/>
    <w:rsid w:val="00CC5A26"/>
    <w:rsid w:val="00CC5B79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3A44"/>
    <w:rsid w:val="00D52ABC"/>
    <w:rsid w:val="00D54B25"/>
    <w:rsid w:val="00D61737"/>
    <w:rsid w:val="00D62432"/>
    <w:rsid w:val="00D75269"/>
    <w:rsid w:val="00D906DC"/>
    <w:rsid w:val="00D93A5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62E6"/>
    <w:rsid w:val="00DD1813"/>
    <w:rsid w:val="00DD4A80"/>
    <w:rsid w:val="00DE0FDE"/>
    <w:rsid w:val="00DE1208"/>
    <w:rsid w:val="00DE12CD"/>
    <w:rsid w:val="00DE42A8"/>
    <w:rsid w:val="00DE60F3"/>
    <w:rsid w:val="00DE6BA8"/>
    <w:rsid w:val="00DE74F5"/>
    <w:rsid w:val="00DF06A5"/>
    <w:rsid w:val="00DF3690"/>
    <w:rsid w:val="00DF4106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509E"/>
    <w:rsid w:val="00EB5996"/>
    <w:rsid w:val="00EB6444"/>
    <w:rsid w:val="00EC3B86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281D"/>
    <w:rsid w:val="00FD4E46"/>
    <w:rsid w:val="00FD5019"/>
    <w:rsid w:val="00FD5BB8"/>
    <w:rsid w:val="00FD6F4B"/>
    <w:rsid w:val="00FE0EF3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AAE6F-4F82-4677-A672-56467D308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16</Pages>
  <Words>1944</Words>
  <Characters>11279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azidan</cp:lastModifiedBy>
  <cp:revision>36</cp:revision>
  <cp:lastPrinted>2018-05-10T10:09:00Z</cp:lastPrinted>
  <dcterms:created xsi:type="dcterms:W3CDTF">2019-04-08T11:22:00Z</dcterms:created>
  <dcterms:modified xsi:type="dcterms:W3CDTF">2019-05-20T10:50:00Z</dcterms:modified>
</cp:coreProperties>
</file>